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2.00080871582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.400161743164"/>
        <w:gridCol w:w="2059.5999145507812"/>
        <w:gridCol w:w="3877.000732421875"/>
        <w:tblGridChange w:id="0">
          <w:tblGrid>
            <w:gridCol w:w="3795.400161743164"/>
            <w:gridCol w:w="2059.5999145507812"/>
            <w:gridCol w:w="3877.000732421875"/>
          </w:tblGrid>
        </w:tblGridChange>
      </w:tblGrid>
      <w:tr>
        <w:trPr>
          <w:cantSplit w:val="0"/>
          <w:trHeight w:val="1183.200683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138.959960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ISTITUZIONE SCOLASTICA: ICDOZZA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307.918701171875" w:line="240" w:lineRule="auto"/>
              <w:ind w:left="138.959960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PLESSO SCOLASTICO:</w:t>
            </w:r>
          </w:p>
        </w:tc>
      </w:tr>
      <w:tr>
        <w:trPr>
          <w:cantSplit w:val="0"/>
          <w:trHeight w:val="888.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301.640625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MODELLO A - VERBALE DI DESCRIZIONE DI UNA CRISI COMPORTAMENTALE</w:t>
            </w:r>
          </w:p>
        </w:tc>
      </w:tr>
      <w:tr>
        <w:trPr>
          <w:cantSplit w:val="0"/>
          <w:trHeight w:val="89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alunno: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28.880004882812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28.40026855468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osservatore/osservatori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.199661254883"/>
        <w:gridCol w:w="4889.8004150390625"/>
        <w:tblGridChange w:id="0">
          <w:tblGrid>
            <w:gridCol w:w="4890.199661254883"/>
            <w:gridCol w:w="4889.8004150390625"/>
          </w:tblGrid>
        </w:tblGridChange>
      </w:tblGrid>
      <w:tr>
        <w:trPr>
          <w:cantSplit w:val="0"/>
          <w:trHeight w:val="27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32.9983520507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ORA DI INIZIO DELLA CRISI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14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32.9983520507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ORA DI FINE DELLA CRISI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9.9071502685547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È STATA CHIAMATA LA FAMIGLIA?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30.1287841796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SÌ NO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9.9071502685547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È STATO CHIAMATO IL 118?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30.1287841796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SÌ NO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30.12794494628906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Se è stato chiamato il 118 allegare modulo di registrazione della segnalazione (vedi modello B)</w:t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69.3994903564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3.4000396728516"/>
        <w:gridCol w:w="2385.9994506835938"/>
        <w:gridCol w:w="3400"/>
        <w:tblGridChange w:id="0">
          <w:tblGrid>
            <w:gridCol w:w="4083.4000396728516"/>
            <w:gridCol w:w="2385.9994506835938"/>
            <w:gridCol w:w="3400"/>
          </w:tblGrid>
        </w:tblGridChange>
      </w:tblGrid>
      <w:tr>
        <w:trPr>
          <w:cantSplit w:val="0"/>
          <w:trHeight w:val="30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è certificato Legge 104/92?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27.7279663085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43.28002929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Codici ICD10 del CIS</w:t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assume farmaci particolari?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7.7279663085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40.4003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dire quali</w:t>
            </w:r>
          </w:p>
        </w:tc>
      </w:tr>
      <w:tr>
        <w:trPr>
          <w:cantSplit w:val="0"/>
          <w:trHeight w:val="59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3.90214920043945" w:lineRule="auto"/>
              <w:ind w:left="140.40000915527344" w:right="58.1195068359375" w:hanging="9.6000671386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prende farmaci, sono stati segnalati  possibili effetti collaterali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28.399963378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40.4003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dire quali</w:t>
            </w:r>
          </w:p>
        </w:tc>
      </w:tr>
      <w:tr>
        <w:trPr>
          <w:cantSplit w:val="0"/>
          <w:trHeight w:val="8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3.90263557434082" w:lineRule="auto"/>
              <w:ind w:left="133.67996215820312" w:right="58.59954833984375" w:firstLine="8.880004882812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soffre di particolari problemi  di salute (non rientranti nella categoria  precedente)?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28.399963378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40.4003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dire quali</w:t>
            </w:r>
          </w:p>
        </w:tc>
      </w:tr>
      <w:tr>
        <w:trPr>
          <w:cantSplit w:val="0"/>
          <w:trHeight w:val="8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4.90219116210938" w:lineRule="auto"/>
              <w:ind w:left="133.1999969482422" w:right="57.87994384765625" w:hanging="2.40005493164062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ci sono problemi di salute, la scuola  è stata avvisata di particolari fragilità  derivanti dalla patologia?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28.399963378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40.4003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dire quali</w:t>
            </w:r>
          </w:p>
        </w:tc>
      </w:tr>
      <w:tr>
        <w:trPr>
          <w:cantSplit w:val="0"/>
          <w:trHeight w:val="888.598937988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3.9023780822754" w:lineRule="auto"/>
              <w:ind w:left="133.67996215820312" w:right="57.64007568359375" w:firstLine="8.880004882812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ha segnalazioni psicologiche o  psichiatriche con richiesta dei curanti  di predisposizione di un PDP?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28.399963378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3.90214920043945" w:lineRule="auto"/>
              <w:ind w:left="120" w:right="55.6005859375" w:hanging="1.199951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riportare problema  segnalato</w:t>
            </w:r>
          </w:p>
        </w:tc>
      </w:tr>
      <w:tr>
        <w:trPr>
          <w:cantSplit w:val="0"/>
          <w:trHeight w:val="888.0014038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3.9023780822754" w:lineRule="auto"/>
              <w:ind w:left="132.95997619628906" w:right="57.39959716796875" w:hanging="2.160034179687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c’è una segnalazione, cosa indicano i  curanti per quanto riguarda il  comportamento dell’alunno?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3.90214920043945" w:lineRule="auto"/>
              <w:ind w:left="132.95997619628906" w:right="58.11981201171875" w:firstLine="9.5999908447265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e/o la sua famiglia sono in  carico ai servizi sociali?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3.90214920043945" w:lineRule="auto"/>
              <w:ind w:left="129.6002197265625" w:right="55.6005859375" w:hanging="1.199951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riportare problema  segnalato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jc w:val="lef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71.20002746582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3.4000396728516"/>
        <w:gridCol w:w="2385.9994506835938"/>
        <w:gridCol w:w="3401.800537109375"/>
        <w:tblGridChange w:id="0">
          <w:tblGrid>
            <w:gridCol w:w="4083.4000396728516"/>
            <w:gridCol w:w="2385.9994506835938"/>
            <w:gridCol w:w="3401.800537109375"/>
          </w:tblGrid>
        </w:tblGridChange>
      </w:tblGrid>
      <w:tr>
        <w:trPr>
          <w:cantSplit w:val="0"/>
          <w:trHeight w:val="8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3.90263557434082" w:lineRule="auto"/>
              <w:ind w:left="131.99996948242188" w:right="57.159423828125" w:firstLine="10.5599975585937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servizi sociali hanno segnalato alla  scuola problemi particolari riguardanti  il comportamento dell’alunno?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656.8798828125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28.40026855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dire quali</w:t>
            </w:r>
          </w:p>
        </w:tc>
      </w:tr>
      <w:tr>
        <w:trPr>
          <w:cantSplit w:val="0"/>
          <w:trHeight w:val="14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3.90263557434082" w:lineRule="auto"/>
              <w:ind w:left="531.8399810791016" w:right="295.4791259765625" w:hanging="405.360031127929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sono accordi pregressi tra scuola 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Famiglia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8.817138671875" w:line="240" w:lineRule="auto"/>
              <w:ind w:left="531.839981079101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Servizi sociali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5.11962890625" w:line="240" w:lineRule="auto"/>
              <w:ind w:left="531.839981079101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Curanti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SÍ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28.40026855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dire quali</w:t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6.599807739258"/>
        <w:gridCol w:w="2443.599853515625"/>
        <w:gridCol w:w="2446.2005615234375"/>
        <w:gridCol w:w="2443.599853515625"/>
        <w:tblGridChange w:id="0">
          <w:tblGrid>
            <w:gridCol w:w="2446.599807739258"/>
            <w:gridCol w:w="2443.599853515625"/>
            <w:gridCol w:w="2446.2005615234375"/>
            <w:gridCol w:w="2443.599853515625"/>
          </w:tblGrid>
        </w:tblGridChange>
      </w:tblGrid>
      <w:tr>
        <w:trPr>
          <w:cantSplit w:val="0"/>
          <w:trHeight w:val="278.3996582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Descrizione del contesto in cui è avvenuta la crisi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37.6351928710937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Locali scolastici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aula della propria classe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29.71496582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corridoio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36.5600585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bagno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36.5600585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palestra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136.5600585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mensa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38.547363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Ingresso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28.8320922851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30.3778076171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Cortile o giardino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38.547363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Laboratorio di ….</w:t>
            </w:r>
          </w:p>
        </w:tc>
      </w:tr>
      <w:tr>
        <w:trPr>
          <w:cantSplit w:val="0"/>
          <w:trHeight w:val="278.399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36.5600585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bar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23.7536621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Aule di altre classi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38.547363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Biblioteca</w:t>
            </w:r>
          </w:p>
        </w:tc>
      </w:tr>
      <w:tr>
        <w:trPr>
          <w:cantSplit w:val="0"/>
          <w:trHeight w:val="278.4014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3.38072776794434" w:lineRule="auto"/>
              <w:ind w:left="130.12794494628906" w:right="439.671630859375" w:hanging="5.2991485595703125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Attività scolastica in  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38.54705810546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Lezione frontale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34.35180664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intervallo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38.547363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Educazione fisica</w:t>
            </w:r>
          </w:p>
        </w:tc>
      </w:tr>
      <w:tr>
        <w:trPr>
          <w:cantSplit w:val="0"/>
          <w:trHeight w:val="547.199096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27.7279663085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Spostamento tra  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11.1260986328125" w:line="240" w:lineRule="auto"/>
              <w:ind w:left="129.935913085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ambienti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29.935913085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esercitazione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38.547363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Lavoro di gruppo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38.54705810546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Lavoro individuale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30.3778076171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Compito in classe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36.5600585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pranzo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36.118469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…..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136.118164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…..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36.118164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……</w:t>
            </w:r>
          </w:p>
        </w:tc>
      </w:tr>
      <w:tr>
        <w:trPr>
          <w:cantSplit w:val="0"/>
          <w:trHeight w:val="54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37.6351928710937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Mezzo di trasporto  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9.1265869140625" w:line="240" w:lineRule="auto"/>
              <w:ind w:left="130.3488159179687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38.54705810546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Pullmino scolastico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38.547363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Pullman per gita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36.118164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…..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6.599807739258"/>
        <w:gridCol w:w="2443.599853515625"/>
        <w:gridCol w:w="2446.2005615234375"/>
        <w:gridCol w:w="2443.599853515625"/>
        <w:tblGridChange w:id="0">
          <w:tblGrid>
            <w:gridCol w:w="2446.599807739258"/>
            <w:gridCol w:w="2443.599853515625"/>
            <w:gridCol w:w="2446.2005615234375"/>
            <w:gridCol w:w="2443.599853515625"/>
          </w:tblGrid>
        </w:tblGridChange>
      </w:tblGrid>
      <w:tr>
        <w:trPr>
          <w:cantSplit w:val="0"/>
          <w:trHeight w:val="813.60107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31.01119995117188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Contesto  </w:t>
            </w:r>
          </w:p>
          <w:p w:rsidR="00000000" w:rsidDel="00000000" w:rsidP="00000000" w:rsidRDefault="00000000" w:rsidRPr="00000000" w14:paraId="00000067">
            <w:pPr>
              <w:widowControl w:val="0"/>
              <w:spacing w:before="11.12548828125" w:line="240" w:lineRule="auto"/>
              <w:ind w:left="130.3488159179687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extrascolastico ma  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11.1260986328125" w:line="243.38072776794434" w:lineRule="auto"/>
              <w:ind w:left="130.34881591796875" w:right="443.42529296875" w:firstLine="0.220794677734375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durante una attività  scolastica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3.38072776794434" w:lineRule="auto"/>
              <w:ind w:left="123.97430419921875" w:right="78.2843017578125" w:hanging="0.220642089843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Visita didattica (dove e a  fare che cosa)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3.38072776794434" w:lineRule="auto"/>
              <w:ind w:left="128.831787109375" w:right="203.2086181640625" w:firstLine="9.71557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Per strada durante uno  spostamento con la  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5.6158447265625" w:line="240" w:lineRule="auto"/>
              <w:ind w:left="129.71496582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30.3778076171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Campo sportivo</w:t>
            </w:r>
          </w:p>
        </w:tc>
      </w:tr>
      <w:tr>
        <w:trPr>
          <w:cantSplit w:val="0"/>
          <w:trHeight w:val="55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23.5327148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teatro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36.118164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24.8287963867187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Altri contesti  </w:t>
            </w:r>
          </w:p>
          <w:p w:rsidR="00000000" w:rsidDel="00000000" w:rsidP="00000000" w:rsidRDefault="00000000" w:rsidRPr="00000000" w14:paraId="00000072">
            <w:pPr>
              <w:widowControl w:val="0"/>
              <w:spacing w:before="11.1260986328125" w:line="240" w:lineRule="auto"/>
              <w:ind w:left="133.88160705566406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(descrivere)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56.80061340332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2.3999786376953"/>
        <w:gridCol w:w="1366.199951171875"/>
        <w:gridCol w:w="1284.000244140625"/>
        <w:gridCol w:w="1272.39990234375"/>
        <w:gridCol w:w="2611.7999267578125"/>
        <w:gridCol w:w="1390.0006103515625"/>
        <w:tblGridChange w:id="0">
          <w:tblGrid>
            <w:gridCol w:w="1932.3999786376953"/>
            <w:gridCol w:w="1366.199951171875"/>
            <w:gridCol w:w="1284.000244140625"/>
            <w:gridCol w:w="1272.39990234375"/>
            <w:gridCol w:w="2611.7999267578125"/>
            <w:gridCol w:w="1390.0006103515625"/>
          </w:tblGrid>
        </w:tblGridChange>
      </w:tblGrid>
      <w:tr>
        <w:trPr>
          <w:cantSplit w:val="0"/>
          <w:trHeight w:val="595.8001708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comportamento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Livello di intensità del comportamento: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durata in  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13.32000732421875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minuti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134.880065917968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basso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134.880065917968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131.1999511718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128.40026855468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altissimo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42.31994628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Urla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133.67996215820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Calcia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Morde se stesso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Morde 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6.80061340332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2.3999786376953"/>
        <w:gridCol w:w="1366.199951171875"/>
        <w:gridCol w:w="1284.000244140625"/>
        <w:gridCol w:w="1272.39990234375"/>
        <w:gridCol w:w="2611.7999267578125"/>
        <w:gridCol w:w="1390.0006103515625"/>
        <w:tblGridChange w:id="0">
          <w:tblGrid>
            <w:gridCol w:w="1932.3999786376953"/>
            <w:gridCol w:w="1366.199951171875"/>
            <w:gridCol w:w="1284.000244140625"/>
            <w:gridCol w:w="1272.39990234375"/>
            <w:gridCol w:w="2611.7999267578125"/>
            <w:gridCol w:w="1390.00061035156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Strattona i  </w:t>
            </w:r>
          </w:p>
          <w:p w:rsidR="00000000" w:rsidDel="00000000" w:rsidP="00000000" w:rsidRDefault="00000000" w:rsidRPr="00000000" w14:paraId="000000A8">
            <w:pPr>
              <w:widowControl w:val="0"/>
              <w:spacing w:before="12.7197265625"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compagni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3.9016342163086" w:lineRule="auto"/>
              <w:ind w:left="140.40000915527344" w:right="84.8797607421875" w:hanging="16.320037841796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Tira pugni contro  persone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3.9016342163086" w:lineRule="auto"/>
              <w:ind w:left="132.95997619628906" w:right="84.8797607421875" w:hanging="8.8800048828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Tira pugni contro  oggetti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strappa i  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13.31787109375"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capelli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5.90177536010742" w:lineRule="auto"/>
              <w:ind w:left="133.1999969482422" w:right="208.9596557617187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Strappa i capelli  ad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Sbatte la testa  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12.7197265625" w:line="243.9023494720459" w:lineRule="auto"/>
              <w:ind w:left="132.95997619628906" w:right="65.439758300781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contro il muro o  il pavimento o ad  oggetti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strappa i  </w:t>
            </w:r>
          </w:p>
          <w:p w:rsidR="00000000" w:rsidDel="00000000" w:rsidP="00000000" w:rsidRDefault="00000000" w:rsidRPr="00000000" w14:paraId="000000CF">
            <w:pPr>
              <w:widowControl w:val="0"/>
              <w:spacing w:before="12.7197265625" w:line="240" w:lineRule="auto"/>
              <w:ind w:left="126.4799499511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vestiti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3.90263557434082" w:lineRule="auto"/>
              <w:ind w:left="133.1999969482422" w:right="242.080078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Strappa i vestiti  ad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graffia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Graffia 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.19885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142.319946289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Utilizza un  </w:t>
            </w:r>
          </w:p>
          <w:p w:rsidR="00000000" w:rsidDel="00000000" w:rsidP="00000000" w:rsidRDefault="00000000" w:rsidRPr="00000000" w14:paraId="000000E8">
            <w:pPr>
              <w:widowControl w:val="0"/>
              <w:spacing w:before="12.7203369140625" w:line="240" w:lineRule="auto"/>
              <w:ind w:left="140.4000091552734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linguaggio  </w:t>
            </w:r>
          </w:p>
          <w:p w:rsidR="00000000" w:rsidDel="00000000" w:rsidP="00000000" w:rsidRDefault="00000000" w:rsidRPr="00000000" w14:paraId="000000E9">
            <w:pPr>
              <w:widowControl w:val="0"/>
              <w:spacing w:before="12.7191162109375" w:line="245.9022617340088" w:lineRule="auto"/>
              <w:ind w:left="137.9999542236328" w:right="351.9999694824219" w:hanging="11.52000427246093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volgare, lancia  insulti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Minaccia 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Minaccia di  </w:t>
            </w:r>
          </w:p>
          <w:p w:rsidR="00000000" w:rsidDel="00000000" w:rsidP="00000000" w:rsidRDefault="00000000" w:rsidRPr="00000000" w14:paraId="000000F6">
            <w:pPr>
              <w:widowControl w:val="0"/>
              <w:spacing w:before="12.7203369140625" w:line="240" w:lineRule="auto"/>
              <w:ind w:left="139.679946899414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uccidersi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Distrugge oggetti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.5203247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Lancia oggetti  </w:t>
            </w:r>
          </w:p>
          <w:p w:rsidR="00000000" w:rsidDel="00000000" w:rsidP="00000000" w:rsidRDefault="00000000" w:rsidRPr="00000000" w14:paraId="00000103">
            <w:pPr>
              <w:widowControl w:val="0"/>
              <w:spacing w:before="12.7197265625" w:line="243.90263557434082" w:lineRule="auto"/>
              <w:ind w:left="133.67996215820312" w:right="334.0000915527344" w:hanging="1.67999267578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senza mirare a  qualcuno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6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Lancia oggetti  </w:t>
            </w:r>
          </w:p>
          <w:p w:rsidR="00000000" w:rsidDel="00000000" w:rsidP="00000000" w:rsidRDefault="00000000" w:rsidRPr="00000000" w14:paraId="0000010A">
            <w:pPr>
              <w:widowControl w:val="0"/>
              <w:spacing w:before="12.72003173828125"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contro 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126.4799499511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Aggredisce  </w:t>
            </w:r>
          </w:p>
          <w:p w:rsidR="00000000" w:rsidDel="00000000" w:rsidP="00000000" w:rsidRDefault="00000000" w:rsidRPr="00000000" w14:paraId="00000111">
            <w:pPr>
              <w:widowControl w:val="0"/>
              <w:spacing w:before="12.72003173828125" w:line="240" w:lineRule="auto"/>
              <w:ind w:left="131.99996948242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sessualmente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888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left="139.919967651367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139.919967651367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line="240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spacing w:line="240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6.80061340332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3.5999298095703"/>
        <w:gridCol w:w="1455"/>
        <w:gridCol w:w="1284.000244140625"/>
        <w:gridCol w:w="1272.39990234375"/>
        <w:gridCol w:w="2611.7999267578125"/>
        <w:gridCol w:w="1390.0006103515625"/>
        <w:tblGridChange w:id="0">
          <w:tblGrid>
            <w:gridCol w:w="1843.5999298095703"/>
            <w:gridCol w:w="1455"/>
            <w:gridCol w:w="1284.000244140625"/>
            <w:gridCol w:w="1272.39990234375"/>
            <w:gridCol w:w="2611.7999267578125"/>
            <w:gridCol w:w="1390.00061035156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Analisi delle condizioni fisiche dell’alunno durante e dopo la crisi</w:t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Descrizione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left="140.159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Intensità 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137.999877929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bassissima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left="137.999877929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left="140.7995605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media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124.08020019531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124.08020019531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Altissima</w:t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Diventa rosso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Diventa pallido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Respira  </w:t>
            </w:r>
          </w:p>
          <w:p w:rsidR="00000000" w:rsidDel="00000000" w:rsidP="00000000" w:rsidRDefault="00000000" w:rsidRPr="00000000" w14:paraId="00000146">
            <w:pPr>
              <w:widowControl w:val="0"/>
              <w:spacing w:before="13.319091796875" w:line="240" w:lineRule="auto"/>
              <w:ind w:left="126.4799499511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velocemente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Sbava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left="126.4799499511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Vomita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left="124.079971313476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Diminuisce il  </w:t>
            </w:r>
          </w:p>
          <w:p w:rsidR="00000000" w:rsidDel="00000000" w:rsidP="00000000" w:rsidRDefault="00000000" w:rsidRPr="00000000" w14:paraId="0000015F">
            <w:pPr>
              <w:widowControl w:val="0"/>
              <w:spacing w:before="12.7203369140625" w:line="240" w:lineRule="auto"/>
              <w:ind w:left="140.4000091552734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livello di  </w:t>
            </w:r>
          </w:p>
          <w:p w:rsidR="00000000" w:rsidDel="00000000" w:rsidP="00000000" w:rsidRDefault="00000000" w:rsidRPr="00000000" w14:paraId="00000160">
            <w:pPr>
              <w:widowControl w:val="0"/>
              <w:spacing w:before="12.7197265625" w:line="243.90214920043945" w:lineRule="auto"/>
              <w:ind w:left="133.1999969482422" w:right="225.76004028320312" w:hanging="0.240020751953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coscienza (fino  allo  </w:t>
            </w:r>
          </w:p>
          <w:p w:rsidR="00000000" w:rsidDel="00000000" w:rsidP="00000000" w:rsidRDefault="00000000" w:rsidRPr="00000000" w14:paraId="00000161">
            <w:pPr>
              <w:widowControl w:val="0"/>
              <w:spacing w:before="8.818359375" w:line="240" w:lineRule="auto"/>
              <w:ind w:left="131.99996948242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svenimento)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Sanguina da  </w:t>
            </w:r>
          </w:p>
          <w:p w:rsidR="00000000" w:rsidDel="00000000" w:rsidP="00000000" w:rsidRDefault="00000000" w:rsidRPr="00000000" w14:paraId="00000168">
            <w:pPr>
              <w:widowControl w:val="0"/>
              <w:spacing w:before="12.7197265625" w:line="240" w:lineRule="auto"/>
              <w:ind w:left="126.7199707031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ferite  </w:t>
            </w:r>
          </w:p>
          <w:p w:rsidR="00000000" w:rsidDel="00000000" w:rsidP="00000000" w:rsidRDefault="00000000" w:rsidRPr="00000000" w14:paraId="00000169">
            <w:pPr>
              <w:widowControl w:val="0"/>
              <w:spacing w:before="12.7197265625" w:line="240" w:lineRule="auto"/>
              <w:ind w:left="133.199996948242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autoinferte o  </w:t>
            </w:r>
          </w:p>
          <w:p w:rsidR="00000000" w:rsidDel="00000000" w:rsidP="00000000" w:rsidRDefault="00000000" w:rsidRPr="00000000" w14:paraId="0000016A">
            <w:pPr>
              <w:widowControl w:val="0"/>
              <w:spacing w:before="13.1207275390625"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casuali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3.90214920043945" w:lineRule="auto"/>
              <w:ind w:left="132.95997619628906" w:right="307.3600769042969" w:firstLine="7.44003295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riporta lividi o  contusioni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left="139.919967651367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856.80061340332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5.000076293945"/>
        <w:gridCol w:w="1769.4000244140625"/>
        <w:gridCol w:w="2232.4005126953125"/>
        <w:tblGridChange w:id="0">
          <w:tblGrid>
            <w:gridCol w:w="5855.000076293945"/>
            <w:gridCol w:w="1769.4000244140625"/>
            <w:gridCol w:w="2232.40051269531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Analisi dei danni fisici e dei danni ad oggetti causati dalla crisi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Descrizione dei danni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quantificazione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left="128.40026855468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osservazioni</w:t>
            </w:r>
          </w:p>
        </w:tc>
      </w:tr>
      <w:tr>
        <w:trPr>
          <w:cantSplit w:val="0"/>
          <w:trHeight w:val="597.59979248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5.901517868042" w:lineRule="auto"/>
              <w:ind w:left="130.79994201660156" w:right="533.47900390625" w:hanging="4.3199920654296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 termine della crisi, l’alunno presenta lividi o ferite? Se sì, dire quali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Sono state necessarie medicazioni effettuate a scuola?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998657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3.9023780822754" w:lineRule="auto"/>
              <w:ind w:left="140.40000915527344" w:right="1004.0802001953125" w:hanging="9.6000671386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Sono state necessarie medicazioni effettuate da  personale del 118 o del pronto soccorso?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ha danni agli abiti?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3.9023780822754" w:lineRule="auto"/>
              <w:ind w:left="135.5999755859375" w:right="302.3590087890625" w:hanging="9.120025634765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sono danni ad oggetti personali dell’alunno (occhiali,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tablet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….)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3.90214920043945" w:lineRule="auto"/>
              <w:ind w:left="133.1999969482422" w:right="148.9984130859375" w:firstLine="9.35997009277343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Ferite o contusioni riportate da docenti (specificare quali  e subite da chi)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widowControl w:val="0"/>
        <w:spacing w:line="240" w:lineRule="auto"/>
        <w:jc w:val="lef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line="240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56.80061340332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5.000076293945"/>
        <w:gridCol w:w="1769.4000244140625"/>
        <w:gridCol w:w="2232.4005126953125"/>
        <w:tblGridChange w:id="0">
          <w:tblGrid>
            <w:gridCol w:w="5855.000076293945"/>
            <w:gridCol w:w="1769.4000244140625"/>
            <w:gridCol w:w="2232.4005126953125"/>
          </w:tblGrid>
        </w:tblGridChange>
      </w:tblGrid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3.9016342163086" w:lineRule="auto"/>
              <w:ind w:left="131.99996948242188" w:right="144.6795654296875" w:firstLine="10.55999755859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Ferite o contusioni riportate da allievi (specificare quali e  subite da chi)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3.9016342163086" w:lineRule="auto"/>
              <w:ind w:left="132.95997619628906" w:right="190.517578125" w:firstLine="9.5999908447265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Ferite o contusioni riportate da altre persone presenti in  contesti extrascolastici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3.90366554260254" w:lineRule="auto"/>
              <w:ind w:left="131.99996948242188" w:right="413.4783935546875" w:firstLine="10.55999755859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ferite hanno richiesto intervento sanitario? (pronto  soccorso, 118, medico di famiglia, ….)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left="133.67996215820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 sono referti medici?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Rottura di vetri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Rottura di sedie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Rottura di tavoli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Rottura di armadi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Rottura di 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Danni a dotazioni informatiche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Danneggiamento di libri della scuola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Danneggiamento di libri di altri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Danni a capi di vestiario dell’alunno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Danni a capi di vestiario del personale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Danni a capi di vestiario di altri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Danni a oggetti di terze persone estranee alla scuola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left="139.919967651367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0.199966430664"/>
        <w:gridCol w:w="6519.800109863281"/>
        <w:tblGridChange w:id="0">
          <w:tblGrid>
            <w:gridCol w:w="3260.199966430664"/>
            <w:gridCol w:w="6519.800109863281"/>
          </w:tblGrid>
        </w:tblGridChange>
      </w:tblGrid>
      <w:tr>
        <w:trPr>
          <w:cantSplit w:val="0"/>
          <w:trHeight w:val="302.39929199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left="138.959960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Descrizione di come è iniziata e di come si è conclusa la crisi</w:t>
            </w:r>
          </w:p>
        </w:tc>
      </w:tr>
      <w:tr>
        <w:trPr>
          <w:cantSplit w:val="0"/>
          <w:trHeight w:val="11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left="133.67996215820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 sono stati segnali di  </w:t>
            </w:r>
          </w:p>
          <w:p w:rsidR="00000000" w:rsidDel="00000000" w:rsidP="00000000" w:rsidRDefault="00000000" w:rsidRPr="00000000" w14:paraId="000001D0">
            <w:pPr>
              <w:widowControl w:val="0"/>
              <w:spacing w:before="12.7203369140625" w:line="243.90263557434082" w:lineRule="auto"/>
              <w:ind w:left="132.95997619628906" w:right="163.480224609375" w:firstLine="0.240020751953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agitazione o di conflitto prima  che esplodesse la crisi? </w:t>
            </w:r>
          </w:p>
          <w:p w:rsidR="00000000" w:rsidDel="00000000" w:rsidP="00000000" w:rsidRDefault="00000000" w:rsidRPr="00000000" w14:paraId="000001D1">
            <w:pPr>
              <w:widowControl w:val="0"/>
              <w:spacing w:before="8.817138671875"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descriverli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9.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4.4022560119629" w:lineRule="auto"/>
              <w:ind w:left="131.99996948242188" w:right="76.83929443359375" w:firstLine="10.55999755859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Nelle ore precedenti la crisi, ci  sono stati segnali di aumento  della tensione, dello stress,  rifiuto del lavoro, contrasti con  qualcuno? </w:t>
            </w:r>
          </w:p>
          <w:p w:rsidR="00000000" w:rsidDel="00000000" w:rsidP="00000000" w:rsidRDefault="00000000" w:rsidRPr="00000000" w14:paraId="000001D4">
            <w:pPr>
              <w:widowControl w:val="0"/>
              <w:spacing w:before="8.9178466796875"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descrivere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c’è stato aumento di  </w:t>
            </w:r>
          </w:p>
          <w:p w:rsidR="00000000" w:rsidDel="00000000" w:rsidP="00000000" w:rsidRDefault="00000000" w:rsidRPr="00000000" w14:paraId="000001D7">
            <w:pPr>
              <w:widowControl w:val="0"/>
              <w:spacing w:before="12.7203369140625" w:line="240" w:lineRule="auto"/>
              <w:ind w:left="126.240005493164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tensione o di rabbia o  </w:t>
            </w:r>
          </w:p>
          <w:p w:rsidR="00000000" w:rsidDel="00000000" w:rsidP="00000000" w:rsidRDefault="00000000" w:rsidRPr="00000000" w14:paraId="000001D8">
            <w:pPr>
              <w:widowControl w:val="0"/>
              <w:spacing w:before="12.7197265625" w:line="243.90249252319336" w:lineRule="auto"/>
              <w:ind w:left="131.99996948242188" w:right="101.5594482421875" w:firstLine="8.4000396728515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manifestazioni di insofferenza,  o aumento di stress, sono  state attuate procedure di  decompressione?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spacing w:line="240" w:lineRule="auto"/>
        <w:jc w:val="lef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0.199966430664"/>
        <w:gridCol w:w="6519.800109863281"/>
        <w:tblGridChange w:id="0">
          <w:tblGrid>
            <w:gridCol w:w="3260.199966430664"/>
            <w:gridCol w:w="6519.800109863281"/>
          </w:tblGrid>
        </w:tblGridChange>
      </w:tblGrid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3.9016342163086" w:lineRule="auto"/>
              <w:ind w:left="133.1999969482422" w:right="442.5997924804687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sì, dire quali e con quale  esito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famiglia ha segnalato  </w:t>
            </w:r>
          </w:p>
          <w:p w:rsidR="00000000" w:rsidDel="00000000" w:rsidP="00000000" w:rsidRDefault="00000000" w:rsidRPr="00000000" w14:paraId="000001DF">
            <w:pPr>
              <w:widowControl w:val="0"/>
              <w:spacing w:before="12.718505859375" w:line="243.90263557434082" w:lineRule="auto"/>
              <w:ind w:left="140.40000915527344" w:right="200.92010498046875" w:hanging="7.20001220703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aumento di tensione o crisi di  rabbia, o panico o altro? </w:t>
            </w:r>
          </w:p>
          <w:p w:rsidR="00000000" w:rsidDel="00000000" w:rsidP="00000000" w:rsidRDefault="00000000" w:rsidRPr="00000000" w14:paraId="000001E0">
            <w:pPr>
              <w:widowControl w:val="0"/>
              <w:spacing w:before="8.817138671875"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riportare cosa ha  </w:t>
            </w:r>
          </w:p>
          <w:p w:rsidR="00000000" w:rsidDel="00000000" w:rsidP="00000000" w:rsidRDefault="00000000" w:rsidRPr="00000000" w14:paraId="000001E1">
            <w:pPr>
              <w:widowControl w:val="0"/>
              <w:spacing w:before="15.11962890625"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comunicato la famiglia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left="133.67996215820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Cosa stava facendo  </w:t>
            </w:r>
          </w:p>
          <w:p w:rsidR="00000000" w:rsidDel="00000000" w:rsidP="00000000" w:rsidRDefault="00000000" w:rsidRPr="00000000" w14:paraId="000001E4">
            <w:pPr>
              <w:widowControl w:val="0"/>
              <w:spacing w:before="13.319091796875" w:line="243.90263557434082" w:lineRule="auto"/>
              <w:ind w:left="132.95997619628906" w:right="316.8402099609375" w:firstLine="0.240020751953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esattamente l’alunno nel  momento in cui è scattata la  crisi?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left="133.67996215820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Cosa stavano facendo i  </w:t>
            </w:r>
          </w:p>
          <w:p w:rsidR="00000000" w:rsidDel="00000000" w:rsidP="00000000" w:rsidRDefault="00000000" w:rsidRPr="00000000" w14:paraId="000001E7">
            <w:pPr>
              <w:widowControl w:val="0"/>
              <w:spacing w:before="12.720947265625"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compagni?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3.90263557434082" w:lineRule="auto"/>
              <w:ind w:left="132.95997619628906" w:right="183.24005126953125" w:firstLine="0.719985961914062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Come si sono comportati i  compagni durante la crisi? Fare una descrizione specifica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3.90263557434082" w:lineRule="auto"/>
              <w:ind w:left="137.9999542236328" w:right="459.88006591796875" w:hanging="4.0799713134765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 e quanti adulti sono  intervenuti durante la crisi?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Cosa ha fatto ciascuno di loro?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left="133.67996215820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 ha parlato con il ragazzo?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left="133.67996215820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Cosa gli è stato detto?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3.90214920043945" w:lineRule="auto"/>
              <w:ind w:left="132.95997619628906" w:right="127.239990234375" w:firstLine="0.96000671386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Quali indicazioni sono state  date ai compagni e da parte di  chi?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left="133.91998291015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Qualcuno ha cercato di  </w:t>
            </w:r>
          </w:p>
          <w:p w:rsidR="00000000" w:rsidDel="00000000" w:rsidP="00000000" w:rsidRDefault="00000000" w:rsidRPr="00000000" w14:paraId="000001F6">
            <w:pPr>
              <w:widowControl w:val="0"/>
              <w:spacing w:before="12.7197265625" w:line="240" w:lineRule="auto"/>
              <w:ind w:left="126.7199707031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fermare fisicamente l’alunno?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left="130.7999420166015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sì cosa ha fatto  </w:t>
            </w:r>
          </w:p>
          <w:p w:rsidR="00000000" w:rsidDel="00000000" w:rsidP="00000000" w:rsidRDefault="00000000" w:rsidRPr="00000000" w14:paraId="000001F9">
            <w:pPr>
              <w:widowControl w:val="0"/>
              <w:spacing w:before="12.7203369140625" w:line="240" w:lineRule="auto"/>
              <w:ind w:left="133.199996948242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esattamente?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3.90214920043945" w:lineRule="auto"/>
              <w:ind w:left="137.9999542236328" w:right="295.2398681640625" w:hanging="4.0799713134765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 è stato l’esito di questo  intervento?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4.15240287780762" w:lineRule="auto"/>
              <w:ind w:left="126.719970703125" w:right="248.43994140625" w:firstLine="4.0799713134765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nessuno ha cercato di  fermare fisicamente l’allievo,  dire perché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.40130615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3.9023780822754" w:lineRule="auto"/>
              <w:ind w:left="133.1999969482422" w:right="393.8800048828125" w:firstLine="9.35997009277343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è stato spostato in  altro luogo fisico durante o  dopo la crisi?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8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left="139.919967651367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widowControl w:val="0"/>
        <w:spacing w:line="240" w:lineRule="auto"/>
        <w:jc w:val="lef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spacing w:line="240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0.199966430664"/>
        <w:gridCol w:w="6519.800109863281"/>
        <w:tblGridChange w:id="0">
          <w:tblGrid>
            <w:gridCol w:w="3260.199966430664"/>
            <w:gridCol w:w="6519.800109863281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DI COMPILAZIONE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FIRMA/FIRME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.199661254883"/>
        <w:gridCol w:w="4889.8004150390625"/>
        <w:tblGridChange w:id="0">
          <w:tblGrid>
            <w:gridCol w:w="4890.199661254883"/>
            <w:gridCol w:w="4889.8004150390625"/>
          </w:tblGrid>
        </w:tblGridChange>
      </w:tblGrid>
      <w:tr>
        <w:trPr>
          <w:cantSplit w:val="0"/>
          <w:trHeight w:val="547.19970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ind w:left="137.6351928710937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LA FAMIGLIA È STATA VERBALMENTE INFORMATA: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ind w:left="140.9471893310547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Durante la crisi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ind w:left="130.12794494628906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Subito dopo la crisi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left="140.9471893310547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Entro la fine della giornata scolastica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left="132.77755737304688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Chi ha contattato la famiglia?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5.19958496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3.90263557434082" w:lineRule="auto"/>
              <w:ind w:left="142.55996704101562" w:right="324.27978515625" w:hanging="11.7600250244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SECONDO QUANTO DEFINITO DAL PIANO GENERALE, LA PRESENTE SCHEDA COMPILATA PER LE  PARTI DI INTERESSE, ENTRO LE 24 ORE SUCCESSIVE ALLA CRISI, VIENE: </w:t>
            </w:r>
          </w:p>
          <w:p w:rsidR="00000000" w:rsidDel="00000000" w:rsidP="00000000" w:rsidRDefault="00000000" w:rsidRPr="00000000" w14:paraId="00000218">
            <w:pPr>
              <w:widowControl w:val="0"/>
              <w:spacing w:before="8.81591796875" w:line="240" w:lineRule="auto"/>
              <w:ind w:left="853.439865112304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Allegata al registro </w:t>
            </w:r>
          </w:p>
          <w:p w:rsidR="00000000" w:rsidDel="00000000" w:rsidP="00000000" w:rsidRDefault="00000000" w:rsidRPr="00000000" w14:paraId="00000219">
            <w:pPr>
              <w:widowControl w:val="0"/>
              <w:spacing w:before="55.92041015625" w:line="281.8869209289551" w:lineRule="auto"/>
              <w:ind w:left="1213.3599090576172" w:right="326.358642578125" w:hanging="359.9200439453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Inviata al Dirigente Scolastico secondo le modalità di trasmissione previste dal Piano  Generale  </w:t>
            </w:r>
          </w:p>
          <w:p w:rsidR="00000000" w:rsidDel="00000000" w:rsidP="00000000" w:rsidRDefault="00000000" w:rsidRPr="00000000" w14:paraId="0000021A">
            <w:pPr>
              <w:widowControl w:val="0"/>
              <w:spacing w:before="14.033203125" w:line="240" w:lineRule="auto"/>
              <w:ind w:right="413.23974609375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Inviata alla famiglia secondo le modalità di trasmissione previste dal Piano Generale </w:t>
            </w:r>
          </w:p>
          <w:p w:rsidR="00000000" w:rsidDel="00000000" w:rsidP="00000000" w:rsidRDefault="00000000" w:rsidRPr="00000000" w14:paraId="0000021B">
            <w:pPr>
              <w:widowControl w:val="0"/>
              <w:spacing w:before="351.1199951171875"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DATA__________________  </w:t>
            </w:r>
          </w:p>
          <w:p w:rsidR="00000000" w:rsidDel="00000000" w:rsidP="00000000" w:rsidRDefault="00000000" w:rsidRPr="00000000" w14:paraId="0000021C">
            <w:pPr>
              <w:widowControl w:val="0"/>
              <w:spacing w:before="12.7197265625" w:line="243.90263557434082" w:lineRule="auto"/>
              <w:ind w:left="121.92001342773438" w:right="860.8819580078125" w:firstLine="20.63995361328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E FIRMA LEGGIBILE DI CHI HA PROVVEDUTO AGLI ADEMPIMENTI SOPRA RIPORTATI _________________________________</w:t>
            </w:r>
          </w:p>
        </w:tc>
      </w:tr>
    </w:tbl>
    <w:p w:rsidR="00000000" w:rsidDel="00000000" w:rsidP="00000000" w:rsidRDefault="00000000" w:rsidRPr="00000000" w14:paraId="000002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0">
    <w:pPr>
      <w:jc w:val="right"/>
      <w:rPr/>
    </w:pPr>
    <w:r w:rsidDel="00000000" w:rsidR="00000000" w:rsidRPr="00000000">
      <w:rPr>
        <w:rtl w:val="0"/>
      </w:rPr>
      <w:t xml:space="preserve">SCHEDA REGISTRAZIONE CRISI COMPORTAMENTALE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